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76" w:rsidRPr="00CA07B6" w:rsidRDefault="00A25276" w:rsidP="00A650C0">
      <w:pPr>
        <w:jc w:val="center"/>
        <w:rPr>
          <w:b/>
          <w:color w:val="FF0000"/>
          <w:sz w:val="52"/>
          <w:szCs w:val="52"/>
        </w:rPr>
      </w:pPr>
      <w:r w:rsidRPr="00CA07B6">
        <w:rPr>
          <w:b/>
          <w:color w:val="FF0000"/>
          <w:sz w:val="52"/>
          <w:szCs w:val="52"/>
        </w:rPr>
        <w:t>TRO BREIZH</w:t>
      </w:r>
      <w:r w:rsidR="00BA118C">
        <w:rPr>
          <w:b/>
          <w:color w:val="FF0000"/>
          <w:sz w:val="52"/>
          <w:szCs w:val="52"/>
        </w:rPr>
        <w:t xml:space="preserve"> 2016</w:t>
      </w:r>
    </w:p>
    <w:p w:rsidR="00B54E4A" w:rsidRPr="0011662D" w:rsidRDefault="00EF49DF" w:rsidP="00A650C0">
      <w:pPr>
        <w:jc w:val="center"/>
        <w:rPr>
          <w:b/>
          <w:color w:val="00B050"/>
          <w:sz w:val="44"/>
          <w:szCs w:val="44"/>
        </w:rPr>
      </w:pPr>
      <w:r w:rsidRPr="0011662D">
        <w:rPr>
          <w:b/>
          <w:noProof/>
          <w:color w:val="00B050"/>
          <w:sz w:val="44"/>
          <w:szCs w:val="44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532130</wp:posOffset>
            </wp:positionH>
            <wp:positionV relativeFrom="page">
              <wp:posOffset>666750</wp:posOffset>
            </wp:positionV>
            <wp:extent cx="1790065" cy="1789430"/>
            <wp:effectExtent l="19050" t="0" r="635" b="0"/>
            <wp:wrapSquare wrapText="largest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789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118C">
        <w:rPr>
          <w:b/>
          <w:noProof/>
          <w:color w:val="00B050"/>
          <w:sz w:val="44"/>
          <w:szCs w:val="44"/>
        </w:rPr>
        <w:t>14 et 15 mai 2016</w:t>
      </w:r>
    </w:p>
    <w:p w:rsidR="00A36640" w:rsidRDefault="00A36640">
      <w:pPr>
        <w:rPr>
          <w:color w:val="000000" w:themeColor="text1"/>
        </w:rPr>
      </w:pPr>
    </w:p>
    <w:p w:rsidR="00B54E4A" w:rsidRPr="00686D1F" w:rsidRDefault="00CA07B6">
      <w:pPr>
        <w:rPr>
          <w:color w:val="000000" w:themeColor="text1"/>
        </w:rPr>
      </w:pPr>
      <w:r w:rsidRPr="00686D1F">
        <w:rPr>
          <w:color w:val="000000" w:themeColor="text1"/>
        </w:rPr>
        <w:t>L</w:t>
      </w:r>
      <w:r w:rsidR="00B54E4A" w:rsidRPr="00686D1F">
        <w:rPr>
          <w:color w:val="000000" w:themeColor="text1"/>
        </w:rPr>
        <w:t>e C</w:t>
      </w:r>
      <w:r w:rsidR="00A25276" w:rsidRPr="00686D1F">
        <w:rPr>
          <w:color w:val="000000" w:themeColor="text1"/>
        </w:rPr>
        <w:t xml:space="preserve">omité </w:t>
      </w:r>
      <w:r w:rsidR="00B54E4A" w:rsidRPr="00686D1F">
        <w:rPr>
          <w:color w:val="000000" w:themeColor="text1"/>
        </w:rPr>
        <w:t>R</w:t>
      </w:r>
      <w:r w:rsidR="00A25276" w:rsidRPr="00686D1F">
        <w:rPr>
          <w:color w:val="000000" w:themeColor="text1"/>
        </w:rPr>
        <w:t xml:space="preserve">égional </w:t>
      </w:r>
      <w:r w:rsidRPr="00686D1F">
        <w:rPr>
          <w:color w:val="000000" w:themeColor="text1"/>
        </w:rPr>
        <w:t xml:space="preserve"> ULM</w:t>
      </w:r>
      <w:r w:rsidR="00B54E4A" w:rsidRPr="00686D1F">
        <w:rPr>
          <w:color w:val="000000" w:themeColor="text1"/>
        </w:rPr>
        <w:t xml:space="preserve"> Bretagne organise un rallye ULM sur 2 jours le weekend du </w:t>
      </w:r>
      <w:r w:rsidR="00BA118C">
        <w:rPr>
          <w:color w:val="000000" w:themeColor="text1"/>
        </w:rPr>
        <w:t>14 et 15 mai 2016</w:t>
      </w:r>
      <w:r w:rsidR="00A25276" w:rsidRPr="00686D1F">
        <w:rPr>
          <w:color w:val="000000" w:themeColor="text1"/>
        </w:rPr>
        <w:t>.</w:t>
      </w:r>
    </w:p>
    <w:p w:rsidR="00B54E4A" w:rsidRPr="00686D1F" w:rsidRDefault="00A650C0">
      <w:pPr>
        <w:rPr>
          <w:color w:val="000000" w:themeColor="text1"/>
        </w:rPr>
      </w:pPr>
      <w:r w:rsidRPr="00686D1F">
        <w:rPr>
          <w:color w:val="000000" w:themeColor="text1"/>
        </w:rPr>
        <w:t>C</w:t>
      </w:r>
      <w:r w:rsidR="00A25276" w:rsidRPr="00686D1F">
        <w:rPr>
          <w:color w:val="000000" w:themeColor="text1"/>
        </w:rPr>
        <w:t>'est une balade d'agrément</w:t>
      </w:r>
      <w:r w:rsidR="00B54E4A" w:rsidRPr="00686D1F">
        <w:rPr>
          <w:color w:val="000000" w:themeColor="text1"/>
        </w:rPr>
        <w:t>,</w:t>
      </w:r>
      <w:r w:rsidR="00A25276" w:rsidRPr="00686D1F">
        <w:rPr>
          <w:color w:val="000000" w:themeColor="text1"/>
        </w:rPr>
        <w:t xml:space="preserve"> sans épreuve</w:t>
      </w:r>
      <w:r w:rsidR="00B54E4A" w:rsidRPr="00686D1F">
        <w:rPr>
          <w:color w:val="000000" w:themeColor="text1"/>
        </w:rPr>
        <w:t>, juste pour permettre de se rencontrer</w:t>
      </w:r>
      <w:r w:rsidR="00B03615" w:rsidRPr="00686D1F">
        <w:rPr>
          <w:color w:val="000000" w:themeColor="text1"/>
        </w:rPr>
        <w:t xml:space="preserve"> et de survoler</w:t>
      </w:r>
      <w:r w:rsidR="00661E6D" w:rsidRPr="00686D1F">
        <w:rPr>
          <w:color w:val="000000" w:themeColor="text1"/>
        </w:rPr>
        <w:t xml:space="preserve"> les paysages de la </w:t>
      </w:r>
      <w:r w:rsidR="006B52E8" w:rsidRPr="00686D1F">
        <w:rPr>
          <w:color w:val="000000" w:themeColor="text1"/>
        </w:rPr>
        <w:t>Bretagne, le</w:t>
      </w:r>
      <w:r w:rsidR="00661E6D" w:rsidRPr="00686D1F">
        <w:rPr>
          <w:color w:val="000000" w:themeColor="text1"/>
        </w:rPr>
        <w:t xml:space="preserve"> tout sans oublier les </w:t>
      </w:r>
      <w:r w:rsidR="00D626F5" w:rsidRPr="00686D1F">
        <w:rPr>
          <w:color w:val="000000" w:themeColor="text1"/>
        </w:rPr>
        <w:t>règles</w:t>
      </w:r>
      <w:r w:rsidR="00A25276" w:rsidRPr="00686D1F">
        <w:rPr>
          <w:color w:val="000000" w:themeColor="text1"/>
        </w:rPr>
        <w:t xml:space="preserve"> de s</w:t>
      </w:r>
      <w:r w:rsidR="00661E6D" w:rsidRPr="00686D1F">
        <w:rPr>
          <w:color w:val="000000" w:themeColor="text1"/>
        </w:rPr>
        <w:t>écurité</w:t>
      </w:r>
      <w:r w:rsidR="00B63E27" w:rsidRPr="00B63E27">
        <w:rPr>
          <w:color w:val="000000" w:themeColor="text1"/>
        </w:rPr>
        <w:t xml:space="preserve"> individuelles et collectives</w:t>
      </w:r>
      <w:r w:rsidR="00B63E27">
        <w:rPr>
          <w:color w:val="000000" w:themeColor="text1"/>
        </w:rPr>
        <w:t xml:space="preserve"> </w:t>
      </w:r>
      <w:r w:rsidR="00B63E27" w:rsidRPr="00B63E27">
        <w:rPr>
          <w:color w:val="000000" w:themeColor="text1"/>
        </w:rPr>
        <w:t xml:space="preserve">et les règles de l’air. Les étapes sont volontairement de courte distance  afin de permettre aux pilotes possédant des machines lentes de participer. (Mustang, </w:t>
      </w:r>
      <w:proofErr w:type="spellStart"/>
      <w:r w:rsidR="00B63E27" w:rsidRPr="00B63E27">
        <w:rPr>
          <w:color w:val="000000" w:themeColor="text1"/>
        </w:rPr>
        <w:t>Quicksilver</w:t>
      </w:r>
      <w:proofErr w:type="spellEnd"/>
      <w:r w:rsidR="00B63E27" w:rsidRPr="00B63E27">
        <w:rPr>
          <w:color w:val="000000" w:themeColor="text1"/>
        </w:rPr>
        <w:t xml:space="preserve">, </w:t>
      </w:r>
      <w:proofErr w:type="spellStart"/>
      <w:r w:rsidR="00B63E27" w:rsidRPr="00B63E27">
        <w:rPr>
          <w:color w:val="000000" w:themeColor="text1"/>
        </w:rPr>
        <w:t>Weedhopper</w:t>
      </w:r>
      <w:proofErr w:type="spellEnd"/>
      <w:r w:rsidR="00B63E27" w:rsidRPr="00B63E27">
        <w:rPr>
          <w:color w:val="000000" w:themeColor="text1"/>
        </w:rPr>
        <w:t xml:space="preserve">, pendulaires et bien d’autres.) </w:t>
      </w:r>
    </w:p>
    <w:p w:rsidR="00B54E4A" w:rsidRPr="00CA07B6" w:rsidRDefault="00CA07B6" w:rsidP="00DF5797">
      <w:pPr>
        <w:jc w:val="center"/>
        <w:rPr>
          <w:b/>
          <w:color w:val="FF0000"/>
          <w:sz w:val="32"/>
          <w:szCs w:val="32"/>
          <w:u w:val="single"/>
        </w:rPr>
      </w:pPr>
      <w:r w:rsidRPr="00CA07B6">
        <w:rPr>
          <w:b/>
          <w:color w:val="FF0000"/>
          <w:sz w:val="32"/>
          <w:szCs w:val="32"/>
          <w:u w:val="single"/>
        </w:rPr>
        <w:t>PROGRAMME</w:t>
      </w:r>
      <w:r w:rsidR="00B63E27">
        <w:rPr>
          <w:b/>
          <w:color w:val="FF0000"/>
          <w:sz w:val="32"/>
          <w:szCs w:val="32"/>
          <w:u w:val="single"/>
        </w:rPr>
        <w:t xml:space="preserve"> ET CONSIGNES</w:t>
      </w:r>
    </w:p>
    <w:p w:rsidR="00CA07B6" w:rsidRDefault="00B03615">
      <w:r>
        <w:t xml:space="preserve">Le </w:t>
      </w:r>
      <w:r w:rsidR="00530176">
        <w:t xml:space="preserve">circuit </w:t>
      </w:r>
      <w:r w:rsidR="00BA118C">
        <w:t>fait une boucle avec départ et arrivée a Dinan.</w:t>
      </w:r>
    </w:p>
    <w:p w:rsidR="00BA118C" w:rsidRDefault="00BA118C">
      <w:r>
        <w:t xml:space="preserve">1ere journée: </w:t>
      </w:r>
      <w:r w:rsidR="00DE3D61">
        <w:t>Dinan-</w:t>
      </w:r>
      <w:r w:rsidR="00DE3D61" w:rsidRPr="00DE3D61">
        <w:rPr>
          <w:i/>
        </w:rPr>
        <w:t>Paimpol</w:t>
      </w:r>
      <w:r w:rsidR="00DE3D61">
        <w:t>-Lannion-Morlaix-</w:t>
      </w:r>
      <w:proofErr w:type="spellStart"/>
      <w:r w:rsidR="00DE3D61" w:rsidRPr="00DE3D61">
        <w:rPr>
          <w:i/>
        </w:rPr>
        <w:t>Plouarzel</w:t>
      </w:r>
      <w:proofErr w:type="spellEnd"/>
      <w:r w:rsidR="00DE3D61" w:rsidRPr="00DE3D61">
        <w:rPr>
          <w:i/>
        </w:rPr>
        <w:t>-Ouessant</w:t>
      </w:r>
      <w:r w:rsidR="00DE3D61">
        <w:t>-Morlaix</w:t>
      </w:r>
    </w:p>
    <w:p w:rsidR="00BA118C" w:rsidRDefault="00F366DB">
      <w:r>
        <w:t>2</w:t>
      </w:r>
      <w:r w:rsidR="00BA118C">
        <w:t xml:space="preserve">eme Journée: </w:t>
      </w:r>
      <w:r w:rsidR="00DE3D61">
        <w:t>Morlaix-</w:t>
      </w:r>
      <w:proofErr w:type="spellStart"/>
      <w:r w:rsidR="00DE3D61">
        <w:t>Guiscriff</w:t>
      </w:r>
      <w:proofErr w:type="spellEnd"/>
      <w:r w:rsidR="00DE3D61">
        <w:t>-Pontivy-Quiberon-</w:t>
      </w:r>
      <w:proofErr w:type="spellStart"/>
      <w:r w:rsidR="00DE3D61">
        <w:t>Ploermel</w:t>
      </w:r>
      <w:proofErr w:type="spellEnd"/>
      <w:r w:rsidR="00DE3D61">
        <w:t>-Dinan</w:t>
      </w:r>
    </w:p>
    <w:p w:rsidR="00BA118C" w:rsidRDefault="00DE3D61">
      <w:r>
        <w:t>Cette première journée permettra de survoler toute la cote Nord de la Bretagne , les étapes en italiques sont optionnelles selon la possibilité de se poser ou de faire le parcours.</w:t>
      </w:r>
    </w:p>
    <w:p w:rsidR="006B71A1" w:rsidRDefault="00E456E3">
      <w:r>
        <w:t>Cette dernière partie de</w:t>
      </w:r>
      <w:r w:rsidR="0062399E">
        <w:t xml:space="preserve"> parcours</w:t>
      </w:r>
      <w:r>
        <w:t xml:space="preserve"> de Morlaix a Morlaix</w:t>
      </w:r>
      <w:r w:rsidR="0062399E">
        <w:t xml:space="preserve"> n'est pas </w:t>
      </w:r>
      <w:r>
        <w:t>obligatoire, et selon la météo et les capacités des différentes machines,</w:t>
      </w:r>
      <w:r w:rsidR="0062399E">
        <w:t xml:space="preserve"> les </w:t>
      </w:r>
      <w:r w:rsidR="006B71A1">
        <w:t>équipages</w:t>
      </w:r>
      <w:r w:rsidR="0062399E">
        <w:t xml:space="preserve"> qui souhaitent seulement se balader le long de la cote vers</w:t>
      </w:r>
      <w:r>
        <w:t xml:space="preserve"> la pointe Saint Mathieu </w:t>
      </w:r>
      <w:r w:rsidR="0062399E">
        <w:t>se retrouveront en soirée a l'</w:t>
      </w:r>
      <w:r w:rsidR="006B71A1">
        <w:t>étape de Morlaix.</w:t>
      </w:r>
    </w:p>
    <w:p w:rsidR="00DF1B49" w:rsidRDefault="00DF1B49">
      <w:proofErr w:type="spellStart"/>
      <w:r>
        <w:t>Plouarzel</w:t>
      </w:r>
      <w:proofErr w:type="spellEnd"/>
      <w:r>
        <w:t xml:space="preserve"> est une piste en herbe de 300m limité a des machines lentes  (document a compléter )</w:t>
      </w:r>
    </w:p>
    <w:p w:rsidR="0062399E" w:rsidRDefault="006B71A1">
      <w:r>
        <w:t>Il sera</w:t>
      </w:r>
      <w:r w:rsidR="0062399E">
        <w:t xml:space="preserve"> quand </w:t>
      </w:r>
      <w:r>
        <w:t>même</w:t>
      </w:r>
      <w:r w:rsidR="0062399E">
        <w:t xml:space="preserve"> obligatoire de s'</w:t>
      </w:r>
      <w:r>
        <w:t>équiper</w:t>
      </w:r>
      <w:r w:rsidR="0062399E">
        <w:t xml:space="preserve"> d'un gilet de sauvetage par passager pour le survol de la mer, la </w:t>
      </w:r>
      <w:r>
        <w:t>fédération</w:t>
      </w:r>
      <w:r w:rsidR="0062399E">
        <w:t xml:space="preserve"> </w:t>
      </w:r>
      <w:r>
        <w:t xml:space="preserve">régionale </w:t>
      </w:r>
      <w:r w:rsidR="00DF1B49">
        <w:t xml:space="preserve">ULM </w:t>
      </w:r>
      <w:r>
        <w:t>Bretagne</w:t>
      </w:r>
      <w:r w:rsidR="003F6332">
        <w:t xml:space="preserve"> a</w:t>
      </w:r>
      <w:r w:rsidR="0062399E">
        <w:t xml:space="preserve"> quelques </w:t>
      </w:r>
      <w:r>
        <w:t>équipements</w:t>
      </w:r>
      <w:r w:rsidR="0062399E">
        <w:t xml:space="preserve"> pour </w:t>
      </w:r>
      <w:r>
        <w:t>dépanner</w:t>
      </w:r>
      <w:r w:rsidR="0062399E">
        <w:t>.</w:t>
      </w:r>
    </w:p>
    <w:p w:rsidR="0062399E" w:rsidRDefault="006B71A1">
      <w:r>
        <w:t>Il est a noter qu'il faudra signaler son trans</w:t>
      </w:r>
      <w:r w:rsidR="00E456E3">
        <w:t>pondeur a l'organisation.</w:t>
      </w:r>
    </w:p>
    <w:p w:rsidR="00DE3D61" w:rsidRDefault="00DE3D61">
      <w:r>
        <w:t xml:space="preserve">la </w:t>
      </w:r>
      <w:r w:rsidR="00FE32F5">
        <w:t>deuxième</w:t>
      </w:r>
      <w:r w:rsidR="003F6332">
        <w:t xml:space="preserve"> journée permettra de</w:t>
      </w:r>
      <w:r>
        <w:t xml:space="preserve"> traverser la Bretagne pour </w:t>
      </w:r>
      <w:r w:rsidR="003F6332">
        <w:t xml:space="preserve">aller déjeuner à Quiberon </w:t>
      </w:r>
      <w:r w:rsidR="00FE32F5">
        <w:t xml:space="preserve"> et survoler le Golfe du Morbihan.</w:t>
      </w:r>
    </w:p>
    <w:p w:rsidR="00F66FB6" w:rsidRDefault="00DE3D61">
      <w:r>
        <w:t>Le  prix d'inscription sera  de 50</w:t>
      </w:r>
      <w:r w:rsidR="00CA4029">
        <w:t xml:space="preserve"> €</w:t>
      </w:r>
      <w:r w:rsidR="00F366DB">
        <w:t xml:space="preserve"> comprenant </w:t>
      </w:r>
      <w:r>
        <w:t>les taxes d'atterrissages et l'assistance du  véhicule d'accompagnement pour les bagages.</w:t>
      </w:r>
    </w:p>
    <w:p w:rsidR="00DE3D61" w:rsidRDefault="00DE3D61">
      <w:r>
        <w:t xml:space="preserve">les repas seront </w:t>
      </w:r>
      <w:r w:rsidR="00E456E3">
        <w:t>fixé</w:t>
      </w:r>
      <w:r w:rsidR="003F6332">
        <w:t xml:space="preserve">s </w:t>
      </w:r>
      <w:r w:rsidR="00CA4029">
        <w:t>a 20 €</w:t>
      </w:r>
      <w:r>
        <w:t xml:space="preserve"> par personne et les petits </w:t>
      </w:r>
      <w:r w:rsidR="00FE32F5">
        <w:t>déjeuner</w:t>
      </w:r>
      <w:r>
        <w:t xml:space="preserve"> a 5 euros par personne</w:t>
      </w:r>
      <w:r w:rsidR="00E456E3">
        <w:t xml:space="preserve"> (réservation a faire)</w:t>
      </w:r>
    </w:p>
    <w:p w:rsidR="00DE3D61" w:rsidRDefault="00DE3D61">
      <w:r>
        <w:t>l'essence sera disponible sur les points selon le graphique  par b</w:t>
      </w:r>
      <w:r w:rsidR="008015AD">
        <w:t>idon de 20l ( a réserver)</w:t>
      </w:r>
    </w:p>
    <w:p w:rsidR="003F6332" w:rsidRDefault="003F6332">
      <w:r>
        <w:lastRenderedPageBreak/>
        <w:t>Chaque pilote vole sous sa propre responsabilité et l'organisation ne sera pas</w:t>
      </w:r>
      <w:r w:rsidR="00E456E3">
        <w:t xml:space="preserve"> responsable d'un quelconque pré</w:t>
      </w:r>
      <w:r>
        <w:t>judice.</w:t>
      </w:r>
    </w:p>
    <w:p w:rsidR="00FE32F5" w:rsidRDefault="0062399E">
      <w:r>
        <w:rPr>
          <w:noProof/>
        </w:rPr>
        <w:drawing>
          <wp:inline distT="0" distB="0" distL="0" distR="0">
            <wp:extent cx="5760720" cy="3656962"/>
            <wp:effectExtent l="19050" t="0" r="0" b="0"/>
            <wp:docPr id="3" name="Image 2" descr="E:\jean-francois\ULM\Comité_regional_bretagne_ffplum\Rallye_bretagne_2016\Capture_samedi_tro_breizh_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jean-francois\ULM\Comité_regional_bretagne_ffplum\Rallye_bretagne_2016\Capture_samedi_tro_breizh_2016.PN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6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99E" w:rsidRDefault="0062399E">
      <w:r>
        <w:rPr>
          <w:noProof/>
        </w:rPr>
        <w:drawing>
          <wp:inline distT="0" distB="0" distL="0" distR="0">
            <wp:extent cx="5760720" cy="4257389"/>
            <wp:effectExtent l="19050" t="0" r="0" b="0"/>
            <wp:docPr id="4" name="Image 3" descr="E:\jean-francois\ULM\Comité_regional_bretagne_ffplum\Rallye_bretagne_2016\Capture_dimanche_tro_breizh_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jean-francois\ULM\Comité_regional_bretagne_ffplum\Rallye_bretagne_2016\Capture_dimanche_tro_breizh_2016.PN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57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1A1" w:rsidRDefault="006B71A1"/>
    <w:p w:rsidR="006B71A1" w:rsidRDefault="006B71A1"/>
    <w:p w:rsidR="00A83C94" w:rsidRPr="002638F9" w:rsidRDefault="00E20EF3">
      <w:pPr>
        <w:rPr>
          <w:u w:val="single"/>
        </w:rPr>
      </w:pPr>
      <w:r>
        <w:rPr>
          <w:b/>
          <w:u w:val="single"/>
        </w:rPr>
        <w:t>V</w:t>
      </w:r>
      <w:r w:rsidR="00B54E4A" w:rsidRPr="00CA07B6">
        <w:rPr>
          <w:b/>
          <w:u w:val="single"/>
        </w:rPr>
        <w:t>endredi</w:t>
      </w:r>
      <w:r w:rsidR="00B03615" w:rsidRPr="00CA07B6">
        <w:rPr>
          <w:b/>
          <w:u w:val="single"/>
        </w:rPr>
        <w:t xml:space="preserve"> soir</w:t>
      </w:r>
      <w:r w:rsidR="00CA07B6">
        <w:rPr>
          <w:b/>
          <w:u w:val="single"/>
        </w:rPr>
        <w:t xml:space="preserve"> </w:t>
      </w:r>
      <w:r w:rsidR="001562A0" w:rsidRPr="002638F9">
        <w:rPr>
          <w:u w:val="single"/>
        </w:rPr>
        <w:t>:</w:t>
      </w:r>
    </w:p>
    <w:p w:rsidR="002026CF" w:rsidRDefault="00CA07B6" w:rsidP="002026CF">
      <w:r w:rsidRPr="00686D1F">
        <w:rPr>
          <w:color w:val="000000" w:themeColor="text1"/>
        </w:rPr>
        <w:t>A</w:t>
      </w:r>
      <w:r w:rsidR="00B03615">
        <w:t>rrivé</w:t>
      </w:r>
      <w:r w:rsidR="00A83C94">
        <w:t>e</w:t>
      </w:r>
      <w:r w:rsidR="00B03615">
        <w:t xml:space="preserve"> des participants</w:t>
      </w:r>
      <w:r w:rsidR="00B54E4A">
        <w:t xml:space="preserve"> éloignés</w:t>
      </w:r>
      <w:r w:rsidR="00BA118C">
        <w:t xml:space="preserve"> a Dinan</w:t>
      </w:r>
      <w:r w:rsidR="00E456E3">
        <w:t>, Il</w:t>
      </w:r>
      <w:r w:rsidR="00863A8B">
        <w:t xml:space="preserve"> </w:t>
      </w:r>
      <w:r w:rsidR="00E456E3">
        <w:t>y aura la possibilité de camper</w:t>
      </w:r>
      <w:r w:rsidR="002026CF">
        <w:t xml:space="preserve"> </w:t>
      </w:r>
      <w:r w:rsidR="00863A8B">
        <w:t>dans</w:t>
      </w:r>
      <w:r w:rsidR="00E456E3">
        <w:t xml:space="preserve"> </w:t>
      </w:r>
      <w:r w:rsidR="00BA118C">
        <w:t>l'</w:t>
      </w:r>
      <w:r w:rsidR="006A0A2C">
        <w:t>aérodrome</w:t>
      </w:r>
      <w:r w:rsidR="00BA118C">
        <w:t xml:space="preserve">, </w:t>
      </w:r>
      <w:r w:rsidR="00E456E3">
        <w:t>le diner sera prévu</w:t>
      </w:r>
      <w:r w:rsidR="0090486C">
        <w:rPr>
          <w:color w:val="000000" w:themeColor="text1"/>
        </w:rPr>
        <w:t xml:space="preserve">  sur place </w:t>
      </w:r>
      <w:r w:rsidR="006A0A2C">
        <w:rPr>
          <w:color w:val="000000" w:themeColor="text1"/>
        </w:rPr>
        <w:t xml:space="preserve"> au restaurant de l'aérodrome</w:t>
      </w:r>
    </w:p>
    <w:p w:rsidR="00B54E4A" w:rsidRPr="002638F9" w:rsidRDefault="00E20EF3">
      <w:pPr>
        <w:rPr>
          <w:u w:val="single"/>
        </w:rPr>
      </w:pPr>
      <w:r>
        <w:rPr>
          <w:b/>
          <w:u w:val="single"/>
        </w:rPr>
        <w:t>S</w:t>
      </w:r>
      <w:r w:rsidR="00B54E4A" w:rsidRPr="00CA07B6">
        <w:rPr>
          <w:b/>
          <w:u w:val="single"/>
        </w:rPr>
        <w:t>amedi</w:t>
      </w:r>
      <w:r w:rsidR="00B54E4A" w:rsidRPr="002638F9">
        <w:rPr>
          <w:u w:val="single"/>
        </w:rPr>
        <w:t xml:space="preserve"> </w:t>
      </w:r>
      <w:r w:rsidR="001562A0" w:rsidRPr="002638F9">
        <w:rPr>
          <w:u w:val="single"/>
        </w:rPr>
        <w:t>:</w:t>
      </w:r>
    </w:p>
    <w:p w:rsidR="00B54E4A" w:rsidRDefault="00530176">
      <w:r>
        <w:t xml:space="preserve">Petit déjeuner </w:t>
      </w:r>
      <w:r w:rsidR="00CA07B6" w:rsidRPr="00686D1F">
        <w:rPr>
          <w:color w:val="000000" w:themeColor="text1"/>
        </w:rPr>
        <w:t>à</w:t>
      </w:r>
      <w:r>
        <w:t xml:space="preserve"> l'</w:t>
      </w:r>
      <w:r w:rsidR="008702C5">
        <w:t>aérodrome</w:t>
      </w:r>
      <w:r w:rsidR="004F3EF5">
        <w:t xml:space="preserve"> </w:t>
      </w:r>
      <w:r w:rsidR="00996836">
        <w:t xml:space="preserve">de </w:t>
      </w:r>
      <w:r w:rsidR="006A0A2C">
        <w:t>Dinan</w:t>
      </w:r>
    </w:p>
    <w:p w:rsidR="00B54E4A" w:rsidRDefault="006955FE">
      <w:r>
        <w:t xml:space="preserve">Briefing a </w:t>
      </w:r>
      <w:r w:rsidRPr="002346D2">
        <w:rPr>
          <w:b/>
        </w:rPr>
        <w:t>8h</w:t>
      </w:r>
      <w:r>
        <w:t xml:space="preserve"> pour un départ a </w:t>
      </w:r>
      <w:r w:rsidRPr="002346D2">
        <w:rPr>
          <w:b/>
        </w:rPr>
        <w:t>8h30</w:t>
      </w:r>
      <w:r w:rsidR="002026CF">
        <w:t xml:space="preserve"> </w:t>
      </w:r>
      <w:r w:rsidR="00996836">
        <w:t xml:space="preserve">(selon </w:t>
      </w:r>
      <w:r w:rsidR="00E03D49">
        <w:t>météo</w:t>
      </w:r>
      <w:r w:rsidR="00996836">
        <w:t xml:space="preserve">) </w:t>
      </w:r>
      <w:r w:rsidR="00E456E3">
        <w:t xml:space="preserve">pour les étapes vers </w:t>
      </w:r>
      <w:r w:rsidR="006B71A1">
        <w:t xml:space="preserve"> Lannion</w:t>
      </w:r>
      <w:r w:rsidR="00E456E3">
        <w:t xml:space="preserve"> (Paimpol optionnel)</w:t>
      </w:r>
    </w:p>
    <w:p w:rsidR="00B54E4A" w:rsidRPr="00686D1F" w:rsidRDefault="00B54E4A">
      <w:pPr>
        <w:rPr>
          <w:color w:val="000000" w:themeColor="text1"/>
        </w:rPr>
      </w:pPr>
      <w:r w:rsidRPr="00686D1F">
        <w:rPr>
          <w:color w:val="000000" w:themeColor="text1"/>
        </w:rPr>
        <w:t>Dé</w:t>
      </w:r>
      <w:r w:rsidR="00530176" w:rsidRPr="00686D1F">
        <w:rPr>
          <w:color w:val="000000" w:themeColor="text1"/>
        </w:rPr>
        <w:t xml:space="preserve">jeuner </w:t>
      </w:r>
      <w:r w:rsidR="00CA07B6" w:rsidRPr="00686D1F">
        <w:rPr>
          <w:color w:val="000000" w:themeColor="text1"/>
        </w:rPr>
        <w:t>à</w:t>
      </w:r>
      <w:r w:rsidR="006B71A1">
        <w:rPr>
          <w:color w:val="000000" w:themeColor="text1"/>
        </w:rPr>
        <w:t xml:space="preserve"> </w:t>
      </w:r>
      <w:r w:rsidR="00E456E3">
        <w:rPr>
          <w:color w:val="000000" w:themeColor="text1"/>
        </w:rPr>
        <w:t>Lannion</w:t>
      </w:r>
    </w:p>
    <w:p w:rsidR="006B71A1" w:rsidRDefault="004F3EF5">
      <w:r w:rsidRPr="00686D1F">
        <w:rPr>
          <w:color w:val="000000" w:themeColor="text1"/>
        </w:rPr>
        <w:t>D</w:t>
      </w:r>
      <w:r w:rsidR="008702C5" w:rsidRPr="00686D1F">
        <w:rPr>
          <w:color w:val="000000" w:themeColor="text1"/>
        </w:rPr>
        <w:t xml:space="preserve">épart </w:t>
      </w:r>
      <w:r w:rsidR="00CA07B6" w:rsidRPr="00686D1F">
        <w:rPr>
          <w:color w:val="000000" w:themeColor="text1"/>
        </w:rPr>
        <w:t>à</w:t>
      </w:r>
      <w:r w:rsidR="008702C5" w:rsidRPr="00686D1F">
        <w:rPr>
          <w:color w:val="000000" w:themeColor="text1"/>
        </w:rPr>
        <w:t xml:space="preserve"> </w:t>
      </w:r>
      <w:r w:rsidR="008702C5" w:rsidRPr="002346D2">
        <w:rPr>
          <w:b/>
          <w:color w:val="000000" w:themeColor="text1"/>
        </w:rPr>
        <w:t>14</w:t>
      </w:r>
      <w:r w:rsidR="00530176" w:rsidRPr="002346D2">
        <w:rPr>
          <w:b/>
          <w:color w:val="000000" w:themeColor="text1"/>
        </w:rPr>
        <w:t>h</w:t>
      </w:r>
      <w:r w:rsidR="00530176" w:rsidRPr="00686D1F">
        <w:rPr>
          <w:color w:val="000000" w:themeColor="text1"/>
        </w:rPr>
        <w:t xml:space="preserve"> vers </w:t>
      </w:r>
      <w:r w:rsidR="00402EA9">
        <w:rPr>
          <w:color w:val="000000" w:themeColor="text1"/>
        </w:rPr>
        <w:t>Morlaix</w:t>
      </w:r>
      <w:r w:rsidR="00F366DB">
        <w:rPr>
          <w:color w:val="000000" w:themeColor="text1"/>
        </w:rPr>
        <w:t xml:space="preserve"> </w:t>
      </w:r>
      <w:r w:rsidR="00E456E3">
        <w:rPr>
          <w:color w:val="000000" w:themeColor="text1"/>
        </w:rPr>
        <w:t xml:space="preserve">puis prévoir vers 15h un </w:t>
      </w:r>
      <w:r w:rsidR="00863A8B">
        <w:rPr>
          <w:color w:val="000000" w:themeColor="text1"/>
        </w:rPr>
        <w:t>départ</w:t>
      </w:r>
      <w:r w:rsidR="00E456E3">
        <w:rPr>
          <w:color w:val="000000" w:themeColor="text1"/>
        </w:rPr>
        <w:t xml:space="preserve"> vers la pointe Saint Mathieu </w:t>
      </w:r>
      <w:r w:rsidR="006B71A1">
        <w:rPr>
          <w:color w:val="000000" w:themeColor="text1"/>
        </w:rPr>
        <w:t xml:space="preserve">en évitant les zones de Landivisiau et de l'aéroport de Brest avec un posé a </w:t>
      </w:r>
      <w:proofErr w:type="spellStart"/>
      <w:r w:rsidR="006B71A1">
        <w:rPr>
          <w:color w:val="000000" w:themeColor="text1"/>
        </w:rPr>
        <w:t>Plouarzel</w:t>
      </w:r>
      <w:proofErr w:type="spellEnd"/>
      <w:r w:rsidR="006B71A1">
        <w:rPr>
          <w:color w:val="000000" w:themeColor="text1"/>
        </w:rPr>
        <w:t xml:space="preserve"> et Ouessant pour ceux qui le souhaitent, un sens de circulation sera donné, soit cote Terre pour l'aller et coté mer pour le retour.</w:t>
      </w:r>
    </w:p>
    <w:p w:rsidR="00B54E4A" w:rsidRDefault="00B54E4A">
      <w:r w:rsidRPr="0011662D">
        <w:rPr>
          <w:b/>
          <w:u w:val="single"/>
        </w:rPr>
        <w:t>Dimanche</w:t>
      </w:r>
      <w:r w:rsidR="0011662D">
        <w:rPr>
          <w:b/>
          <w:u w:val="single"/>
        </w:rPr>
        <w:t xml:space="preserve"> </w:t>
      </w:r>
      <w:r w:rsidR="001562A0">
        <w:t>:</w:t>
      </w:r>
    </w:p>
    <w:p w:rsidR="00B54E4A" w:rsidRDefault="008702C5">
      <w:r>
        <w:t xml:space="preserve">Petit déjeuner </w:t>
      </w:r>
      <w:r w:rsidR="0011662D" w:rsidRPr="00E03D49">
        <w:rPr>
          <w:color w:val="000000" w:themeColor="text1"/>
        </w:rPr>
        <w:t>à</w:t>
      </w:r>
      <w:r w:rsidR="00CE6340">
        <w:t xml:space="preserve"> </w:t>
      </w:r>
      <w:r w:rsidR="00F366DB">
        <w:t>Morlaix</w:t>
      </w:r>
      <w:r w:rsidR="002346D2">
        <w:t xml:space="preserve"> ,</w:t>
      </w:r>
      <w:r w:rsidR="00B03615">
        <w:t xml:space="preserve"> </w:t>
      </w:r>
      <w:r w:rsidR="002346D2">
        <w:t>briefing a</w:t>
      </w:r>
      <w:r w:rsidR="002346D2" w:rsidRPr="00224B7A">
        <w:rPr>
          <w:b/>
        </w:rPr>
        <w:t xml:space="preserve"> 8h</w:t>
      </w:r>
      <w:r w:rsidR="00EC7FF2">
        <w:rPr>
          <w:b/>
        </w:rPr>
        <w:t>30</w:t>
      </w:r>
      <w:r w:rsidR="00A36640" w:rsidRPr="00A36640">
        <w:rPr>
          <w:b/>
        </w:rPr>
        <w:t>-9h</w:t>
      </w:r>
      <w:r w:rsidR="00A36640">
        <w:t xml:space="preserve"> </w:t>
      </w:r>
      <w:r w:rsidR="002346D2">
        <w:t>puis</w:t>
      </w:r>
      <w:r w:rsidR="006955FE">
        <w:t xml:space="preserve"> </w:t>
      </w:r>
      <w:r w:rsidR="002026CF">
        <w:t>départ</w:t>
      </w:r>
      <w:r w:rsidR="00996836">
        <w:t xml:space="preserve"> vers </w:t>
      </w:r>
      <w:proofErr w:type="spellStart"/>
      <w:r w:rsidR="00E456E3">
        <w:t>Guiscriff</w:t>
      </w:r>
      <w:proofErr w:type="spellEnd"/>
      <w:r w:rsidR="00E456E3">
        <w:t xml:space="preserve"> , Pontivy et déjeuner prévu a Quiberon vers 12h.</w:t>
      </w:r>
    </w:p>
    <w:p w:rsidR="00E456E3" w:rsidRDefault="00E456E3">
      <w:r>
        <w:t>Départ vers 14h vers Ploërmel et arrivée a Dinan.</w:t>
      </w:r>
    </w:p>
    <w:p w:rsidR="00996836" w:rsidRDefault="00996836">
      <w:r>
        <w:t>--------------------------------------------------------------------------------------------------------------------------------------</w:t>
      </w:r>
    </w:p>
    <w:p w:rsidR="00A83C94" w:rsidRPr="00686D1F" w:rsidRDefault="0011662D">
      <w:pPr>
        <w:rPr>
          <w:color w:val="000000" w:themeColor="text1"/>
        </w:rPr>
      </w:pPr>
      <w:r w:rsidRPr="00686D1F">
        <w:rPr>
          <w:color w:val="000000" w:themeColor="text1"/>
        </w:rPr>
        <w:t>P</w:t>
      </w:r>
      <w:r w:rsidR="002638F9" w:rsidRPr="00686D1F">
        <w:rPr>
          <w:color w:val="000000" w:themeColor="text1"/>
        </w:rPr>
        <w:t xml:space="preserve">our les </w:t>
      </w:r>
      <w:r w:rsidR="00A83C94" w:rsidRPr="00686D1F">
        <w:rPr>
          <w:color w:val="000000" w:themeColor="text1"/>
        </w:rPr>
        <w:t>horair</w:t>
      </w:r>
      <w:r w:rsidR="002638F9" w:rsidRPr="00686D1F">
        <w:rPr>
          <w:color w:val="000000" w:themeColor="text1"/>
        </w:rPr>
        <w:t xml:space="preserve">es et distances </w:t>
      </w:r>
      <w:r w:rsidR="002346D2">
        <w:rPr>
          <w:color w:val="000000" w:themeColor="text1"/>
        </w:rPr>
        <w:t xml:space="preserve">a parcourir, </w:t>
      </w:r>
      <w:r w:rsidR="002638F9" w:rsidRPr="00686D1F">
        <w:rPr>
          <w:color w:val="000000" w:themeColor="text1"/>
        </w:rPr>
        <w:t xml:space="preserve">voir </w:t>
      </w:r>
      <w:r w:rsidR="002346D2">
        <w:rPr>
          <w:color w:val="000000" w:themeColor="text1"/>
        </w:rPr>
        <w:t xml:space="preserve">la </w:t>
      </w:r>
      <w:r w:rsidR="002638F9" w:rsidRPr="00686D1F">
        <w:rPr>
          <w:color w:val="000000" w:themeColor="text1"/>
        </w:rPr>
        <w:t xml:space="preserve">carte et </w:t>
      </w:r>
      <w:r w:rsidR="00A83C94" w:rsidRPr="00686D1F">
        <w:rPr>
          <w:color w:val="000000" w:themeColor="text1"/>
        </w:rPr>
        <w:t xml:space="preserve"> </w:t>
      </w:r>
      <w:r w:rsidR="002346D2">
        <w:rPr>
          <w:color w:val="000000" w:themeColor="text1"/>
        </w:rPr>
        <w:t xml:space="preserve">la </w:t>
      </w:r>
      <w:r w:rsidR="00A83C94" w:rsidRPr="00686D1F">
        <w:rPr>
          <w:color w:val="000000" w:themeColor="text1"/>
        </w:rPr>
        <w:t>feuille de route</w:t>
      </w:r>
    </w:p>
    <w:p w:rsidR="00477A5E" w:rsidRPr="00686D1F" w:rsidRDefault="0011662D">
      <w:pPr>
        <w:rPr>
          <w:color w:val="000000" w:themeColor="text1"/>
        </w:rPr>
      </w:pPr>
      <w:proofErr w:type="spellStart"/>
      <w:r w:rsidRPr="00686D1F">
        <w:rPr>
          <w:color w:val="000000" w:themeColor="text1"/>
          <w:u w:val="single"/>
        </w:rPr>
        <w:t>P</w:t>
      </w:r>
      <w:r w:rsidR="00477A5E" w:rsidRPr="00686D1F">
        <w:rPr>
          <w:color w:val="000000" w:themeColor="text1"/>
          <w:u w:val="single"/>
        </w:rPr>
        <w:t>aramoteurs</w:t>
      </w:r>
      <w:proofErr w:type="spellEnd"/>
      <w:r w:rsidR="00477A5E" w:rsidRPr="00686D1F">
        <w:rPr>
          <w:color w:val="000000" w:themeColor="text1"/>
          <w:u w:val="single"/>
        </w:rPr>
        <w:t>:</w:t>
      </w:r>
      <w:r w:rsidR="00477A5E" w:rsidRPr="00686D1F">
        <w:rPr>
          <w:color w:val="000000" w:themeColor="text1"/>
        </w:rPr>
        <w:t xml:space="preserve"> </w:t>
      </w:r>
      <w:r w:rsidRPr="00686D1F">
        <w:rPr>
          <w:color w:val="000000" w:themeColor="text1"/>
        </w:rPr>
        <w:t>contacte</w:t>
      </w:r>
      <w:r w:rsidR="0079237C">
        <w:rPr>
          <w:color w:val="000000" w:themeColor="text1"/>
        </w:rPr>
        <w:t xml:space="preserve">r Sigrid </w:t>
      </w:r>
      <w:proofErr w:type="spellStart"/>
      <w:r w:rsidR="0079237C">
        <w:rPr>
          <w:color w:val="000000" w:themeColor="text1"/>
        </w:rPr>
        <w:t>Sigorel</w:t>
      </w:r>
      <w:proofErr w:type="spellEnd"/>
      <w:r w:rsidR="0079237C">
        <w:rPr>
          <w:color w:val="000000" w:themeColor="text1"/>
        </w:rPr>
        <w:t xml:space="preserve">  07 60 </w:t>
      </w:r>
      <w:proofErr w:type="spellStart"/>
      <w:r w:rsidR="0079237C">
        <w:rPr>
          <w:color w:val="000000" w:themeColor="text1"/>
        </w:rPr>
        <w:t>60</w:t>
      </w:r>
      <w:proofErr w:type="spellEnd"/>
      <w:r w:rsidR="0079237C">
        <w:rPr>
          <w:color w:val="000000" w:themeColor="text1"/>
        </w:rPr>
        <w:t xml:space="preserve"> 83 11</w:t>
      </w:r>
    </w:p>
    <w:p w:rsidR="00E20EF3" w:rsidRPr="00686D1F" w:rsidRDefault="00E20EF3">
      <w:pPr>
        <w:rPr>
          <w:color w:val="000000" w:themeColor="text1"/>
        </w:rPr>
      </w:pPr>
      <w:r w:rsidRPr="00686D1F">
        <w:rPr>
          <w:color w:val="000000" w:themeColor="text1"/>
          <w:u w:val="single"/>
        </w:rPr>
        <w:t>H</w:t>
      </w:r>
      <w:r w:rsidR="002638F9" w:rsidRPr="00686D1F">
        <w:rPr>
          <w:color w:val="000000" w:themeColor="text1"/>
          <w:u w:val="single"/>
        </w:rPr>
        <w:t>ébergement</w:t>
      </w:r>
      <w:r w:rsidR="002638F9" w:rsidRPr="00686D1F">
        <w:rPr>
          <w:color w:val="000000" w:themeColor="text1"/>
        </w:rPr>
        <w:t>: camping</w:t>
      </w:r>
      <w:r w:rsidR="001562A0" w:rsidRPr="00686D1F">
        <w:rPr>
          <w:color w:val="000000" w:themeColor="text1"/>
        </w:rPr>
        <w:t xml:space="preserve"> </w:t>
      </w:r>
      <w:r w:rsidR="002346D2">
        <w:rPr>
          <w:color w:val="000000" w:themeColor="text1"/>
        </w:rPr>
        <w:t>sur les bases ou</w:t>
      </w:r>
      <w:r w:rsidR="001562A0" w:rsidRPr="00686D1F">
        <w:rPr>
          <w:color w:val="000000" w:themeColor="text1"/>
        </w:rPr>
        <w:t xml:space="preserve"> </w:t>
      </w:r>
      <w:r w:rsidR="002638F9" w:rsidRPr="00686D1F">
        <w:rPr>
          <w:color w:val="000000" w:themeColor="text1"/>
        </w:rPr>
        <w:t>hôtel</w:t>
      </w:r>
      <w:r w:rsidR="006B71A1">
        <w:rPr>
          <w:color w:val="000000" w:themeColor="text1"/>
        </w:rPr>
        <w:t xml:space="preserve">, </w:t>
      </w:r>
      <w:r w:rsidR="001562A0" w:rsidRPr="00686D1F">
        <w:rPr>
          <w:color w:val="000000" w:themeColor="text1"/>
        </w:rPr>
        <w:t>gite (</w:t>
      </w:r>
      <w:r w:rsidR="002638F9" w:rsidRPr="00686D1F">
        <w:rPr>
          <w:color w:val="000000" w:themeColor="text1"/>
        </w:rPr>
        <w:t>réservation</w:t>
      </w:r>
      <w:r w:rsidR="001562A0" w:rsidRPr="00686D1F">
        <w:rPr>
          <w:color w:val="000000" w:themeColor="text1"/>
        </w:rPr>
        <w:t xml:space="preserve"> sous la </w:t>
      </w:r>
      <w:r w:rsidR="002638F9" w:rsidRPr="00686D1F">
        <w:rPr>
          <w:color w:val="000000" w:themeColor="text1"/>
        </w:rPr>
        <w:t>responsabilité</w:t>
      </w:r>
      <w:r w:rsidR="001562A0" w:rsidRPr="00686D1F">
        <w:rPr>
          <w:color w:val="000000" w:themeColor="text1"/>
        </w:rPr>
        <w:t xml:space="preserve"> de chacun)</w:t>
      </w:r>
    </w:p>
    <w:p w:rsidR="00A83C94" w:rsidRDefault="00E20EF3">
      <w:pPr>
        <w:rPr>
          <w:color w:val="000000" w:themeColor="text1"/>
        </w:rPr>
      </w:pPr>
      <w:r w:rsidRPr="00686D1F">
        <w:rPr>
          <w:color w:val="000000" w:themeColor="text1"/>
          <w:u w:val="single"/>
        </w:rPr>
        <w:t>E</w:t>
      </w:r>
      <w:r w:rsidR="00A83C94" w:rsidRPr="00686D1F">
        <w:rPr>
          <w:color w:val="000000" w:themeColor="text1"/>
          <w:u w:val="single"/>
        </w:rPr>
        <w:t>ssence</w:t>
      </w:r>
      <w:r w:rsidR="002638F9" w:rsidRPr="00686D1F">
        <w:rPr>
          <w:color w:val="000000" w:themeColor="text1"/>
        </w:rPr>
        <w:t>:</w:t>
      </w:r>
      <w:r w:rsidR="001562A0" w:rsidRPr="00686D1F">
        <w:rPr>
          <w:color w:val="000000" w:themeColor="text1"/>
        </w:rPr>
        <w:t xml:space="preserve"> </w:t>
      </w:r>
      <w:r w:rsidR="00C755C5" w:rsidRPr="00686D1F">
        <w:rPr>
          <w:color w:val="000000" w:themeColor="text1"/>
        </w:rPr>
        <w:t>prévoir</w:t>
      </w:r>
      <w:r w:rsidR="00551DDE" w:rsidRPr="00686D1F">
        <w:rPr>
          <w:color w:val="000000" w:themeColor="text1"/>
        </w:rPr>
        <w:t xml:space="preserve"> les quantités nécessaires </w:t>
      </w:r>
      <w:r w:rsidR="001562A0" w:rsidRPr="00686D1F">
        <w:rPr>
          <w:color w:val="000000" w:themeColor="text1"/>
        </w:rPr>
        <w:t xml:space="preserve"> sur </w:t>
      </w:r>
      <w:r w:rsidR="0081393D">
        <w:rPr>
          <w:color w:val="000000" w:themeColor="text1"/>
        </w:rPr>
        <w:t xml:space="preserve">le document fourni après l'inscription, </w:t>
      </w:r>
      <w:r w:rsidR="00021FE6" w:rsidRPr="00686D1F">
        <w:rPr>
          <w:color w:val="000000" w:themeColor="text1"/>
        </w:rPr>
        <w:t>règlement sur place</w:t>
      </w:r>
      <w:r w:rsidR="0081393D">
        <w:rPr>
          <w:color w:val="000000" w:themeColor="text1"/>
        </w:rPr>
        <w:t xml:space="preserve"> </w:t>
      </w:r>
      <w:r w:rsidR="006E3F2F">
        <w:rPr>
          <w:color w:val="000000" w:themeColor="text1"/>
        </w:rPr>
        <w:t xml:space="preserve"> </w:t>
      </w:r>
      <w:r w:rsidR="002346D2">
        <w:rPr>
          <w:color w:val="000000" w:themeColor="text1"/>
        </w:rPr>
        <w:t>par chè</w:t>
      </w:r>
      <w:r w:rsidR="006E3F2F">
        <w:rPr>
          <w:color w:val="000000" w:themeColor="text1"/>
        </w:rPr>
        <w:t xml:space="preserve">que </w:t>
      </w:r>
      <w:r w:rsidR="00BF6671">
        <w:rPr>
          <w:color w:val="000000" w:themeColor="text1"/>
        </w:rPr>
        <w:t xml:space="preserve"> </w:t>
      </w:r>
      <w:r w:rsidR="003C0494">
        <w:rPr>
          <w:color w:val="000000" w:themeColor="text1"/>
        </w:rPr>
        <w:t>(essence SP98</w:t>
      </w:r>
      <w:r w:rsidR="0081393D">
        <w:rPr>
          <w:color w:val="000000" w:themeColor="text1"/>
        </w:rPr>
        <w:t>)</w:t>
      </w:r>
      <w:r w:rsidR="00E456E3">
        <w:rPr>
          <w:color w:val="000000" w:themeColor="text1"/>
        </w:rPr>
        <w:t>, prévoir chèques ou argent  liquide.</w:t>
      </w:r>
    </w:p>
    <w:p w:rsidR="002638F9" w:rsidRDefault="00E20EF3">
      <w:pPr>
        <w:rPr>
          <w:color w:val="000000" w:themeColor="text1"/>
        </w:rPr>
      </w:pPr>
      <w:r w:rsidRPr="00686D1F">
        <w:rPr>
          <w:color w:val="000000" w:themeColor="text1"/>
          <w:u w:val="single"/>
        </w:rPr>
        <w:t>R</w:t>
      </w:r>
      <w:r w:rsidR="00A83C94" w:rsidRPr="00686D1F">
        <w:rPr>
          <w:color w:val="000000" w:themeColor="text1"/>
          <w:u w:val="single"/>
        </w:rPr>
        <w:t>epas</w:t>
      </w:r>
      <w:r w:rsidR="001562A0" w:rsidRPr="00686D1F">
        <w:rPr>
          <w:color w:val="000000" w:themeColor="text1"/>
        </w:rPr>
        <w:t xml:space="preserve">: </w:t>
      </w:r>
      <w:r w:rsidR="002638F9" w:rsidRPr="00686D1F">
        <w:rPr>
          <w:color w:val="000000" w:themeColor="text1"/>
        </w:rPr>
        <w:t>réservation par l'organisation</w:t>
      </w:r>
    </w:p>
    <w:p w:rsidR="00B63E27" w:rsidRPr="00B63E27" w:rsidRDefault="00B63E27" w:rsidP="00B63E27">
      <w:pPr>
        <w:rPr>
          <w:color w:val="000000" w:themeColor="text1"/>
        </w:rPr>
      </w:pPr>
      <w:r w:rsidRPr="00B63E27">
        <w:rPr>
          <w:color w:val="000000" w:themeColor="text1"/>
        </w:rPr>
        <w:t>Voir feuille en annexe.</w:t>
      </w:r>
    </w:p>
    <w:p w:rsidR="00B63E27" w:rsidRPr="00B63E27" w:rsidRDefault="00B63E27" w:rsidP="00B63E27">
      <w:pPr>
        <w:rPr>
          <w:color w:val="000000" w:themeColor="text1"/>
        </w:rPr>
      </w:pPr>
      <w:r w:rsidRPr="00B63E27">
        <w:rPr>
          <w:color w:val="000000" w:themeColor="text1"/>
        </w:rPr>
        <w:t>Il est rappelé que toute consommation  d’alcool le samedi midi est  interdite et entrainera l’exclusion du Rallye.</w:t>
      </w:r>
    </w:p>
    <w:p w:rsidR="00B63E27" w:rsidRDefault="00B63E27" w:rsidP="00B63E27">
      <w:pPr>
        <w:spacing w:after="0"/>
        <w:rPr>
          <w:b/>
          <w:color w:val="FF0000"/>
          <w:sz w:val="24"/>
          <w:szCs w:val="24"/>
        </w:rPr>
      </w:pPr>
      <w:r w:rsidRPr="00090345">
        <w:rPr>
          <w:b/>
          <w:color w:val="FF0000"/>
          <w:sz w:val="24"/>
          <w:szCs w:val="24"/>
        </w:rPr>
        <w:t>Les  photocopies des documents réglementaires de l’Ulm et  du pilote valides jusqu’au 13 septembre devront être transmis à</w:t>
      </w:r>
      <w:r w:rsidR="00F04714" w:rsidRPr="00090345">
        <w:rPr>
          <w:b/>
          <w:color w:val="FF0000"/>
          <w:sz w:val="24"/>
          <w:szCs w:val="24"/>
        </w:rPr>
        <w:t xml:space="preserve"> l’organisation </w:t>
      </w:r>
      <w:r w:rsidR="001C34E0" w:rsidRPr="00090345">
        <w:rPr>
          <w:b/>
          <w:color w:val="FF0000"/>
          <w:sz w:val="24"/>
          <w:szCs w:val="24"/>
        </w:rPr>
        <w:t>par mail avant le 05/09</w:t>
      </w:r>
      <w:r w:rsidR="00F04714" w:rsidRPr="00090345">
        <w:rPr>
          <w:b/>
          <w:color w:val="FF0000"/>
          <w:sz w:val="24"/>
          <w:szCs w:val="24"/>
        </w:rPr>
        <w:t xml:space="preserve"> </w:t>
      </w:r>
      <w:r w:rsidR="00090345">
        <w:rPr>
          <w:b/>
          <w:color w:val="FF0000"/>
          <w:sz w:val="24"/>
          <w:szCs w:val="24"/>
        </w:rPr>
        <w:t>:</w:t>
      </w:r>
    </w:p>
    <w:p w:rsidR="00090345" w:rsidRPr="00090345" w:rsidRDefault="00090345" w:rsidP="00B63E27">
      <w:p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a cette adresse: crulmbretagne@gmail.com</w:t>
      </w:r>
      <w:r w:rsidR="00F366DB">
        <w:rPr>
          <w:b/>
          <w:color w:val="FF0000"/>
          <w:sz w:val="24"/>
          <w:szCs w:val="24"/>
        </w:rPr>
        <w:t xml:space="preserve"> </w:t>
      </w:r>
      <w:r w:rsidR="00E456E3">
        <w:rPr>
          <w:b/>
          <w:color w:val="FF0000"/>
          <w:sz w:val="24"/>
          <w:szCs w:val="24"/>
        </w:rPr>
        <w:t>:</w:t>
      </w:r>
    </w:p>
    <w:p w:rsidR="00693629" w:rsidRPr="00B63E27" w:rsidRDefault="00693629" w:rsidP="00B63E27">
      <w:pPr>
        <w:spacing w:after="0"/>
        <w:rPr>
          <w:color w:val="000000" w:themeColor="text1"/>
        </w:rPr>
      </w:pPr>
    </w:p>
    <w:p w:rsidR="00B63E27" w:rsidRPr="00090345" w:rsidRDefault="00E456E3" w:rsidP="00B63E27">
      <w:pPr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t>-</w:t>
      </w:r>
      <w:r w:rsidR="00B63E27" w:rsidRPr="00090345">
        <w:rPr>
          <w:b/>
          <w:color w:val="000000" w:themeColor="text1"/>
        </w:rPr>
        <w:t xml:space="preserve">la carte d'identification de l'Ulm, </w:t>
      </w:r>
    </w:p>
    <w:p w:rsidR="00B63E27" w:rsidRPr="00090345" w:rsidRDefault="00E456E3" w:rsidP="00B63E27">
      <w:pPr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t>-</w:t>
      </w:r>
      <w:r w:rsidR="00B63E27" w:rsidRPr="00090345">
        <w:rPr>
          <w:b/>
          <w:color w:val="000000" w:themeColor="text1"/>
        </w:rPr>
        <w:t xml:space="preserve">la fiche d'identification de l’ULM, </w:t>
      </w:r>
    </w:p>
    <w:p w:rsidR="00B63E27" w:rsidRPr="00090345" w:rsidRDefault="00E456E3" w:rsidP="00B63E27">
      <w:pPr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-</w:t>
      </w:r>
      <w:r w:rsidR="00B63E27" w:rsidRPr="00090345">
        <w:rPr>
          <w:b/>
          <w:color w:val="000000" w:themeColor="text1"/>
        </w:rPr>
        <w:t xml:space="preserve">la déclaration d’aptitude au vol valable, </w:t>
      </w:r>
    </w:p>
    <w:p w:rsidR="00B63E27" w:rsidRPr="00090345" w:rsidRDefault="00E456E3" w:rsidP="00B63E27">
      <w:pPr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t>-</w:t>
      </w:r>
      <w:r w:rsidR="00B63E27" w:rsidRPr="00090345">
        <w:rPr>
          <w:b/>
          <w:color w:val="000000" w:themeColor="text1"/>
        </w:rPr>
        <w:t xml:space="preserve"> l’attestation d'assurance responsabilité civile</w:t>
      </w:r>
      <w:r w:rsidR="0012702C" w:rsidRPr="00090345">
        <w:rPr>
          <w:b/>
          <w:color w:val="000000" w:themeColor="text1"/>
        </w:rPr>
        <w:t xml:space="preserve"> et licence </w:t>
      </w:r>
      <w:proofErr w:type="spellStart"/>
      <w:r w:rsidR="0012702C" w:rsidRPr="00090345">
        <w:rPr>
          <w:b/>
          <w:color w:val="000000" w:themeColor="text1"/>
        </w:rPr>
        <w:t>ffplum</w:t>
      </w:r>
      <w:proofErr w:type="spellEnd"/>
    </w:p>
    <w:p w:rsidR="00B63E27" w:rsidRPr="00090345" w:rsidRDefault="008015AD" w:rsidP="00B63E27">
      <w:pPr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-le </w:t>
      </w:r>
      <w:r w:rsidR="00B63E27" w:rsidRPr="00090345">
        <w:rPr>
          <w:b/>
          <w:color w:val="000000" w:themeColor="text1"/>
        </w:rPr>
        <w:t xml:space="preserve">brevet et </w:t>
      </w:r>
      <w:r>
        <w:rPr>
          <w:b/>
          <w:color w:val="000000" w:themeColor="text1"/>
        </w:rPr>
        <w:t xml:space="preserve">la </w:t>
      </w:r>
      <w:r w:rsidR="00B63E27" w:rsidRPr="00090345">
        <w:rPr>
          <w:b/>
          <w:color w:val="000000" w:themeColor="text1"/>
        </w:rPr>
        <w:t>licence de pilote Ulm, avec  l’onglet radiotéléphonie validé et emport passager validé si nécessaire.</w:t>
      </w:r>
    </w:p>
    <w:p w:rsidR="00B63E27" w:rsidRPr="00090345" w:rsidRDefault="008015AD" w:rsidP="00B63E27">
      <w:pPr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t>-</w:t>
      </w:r>
      <w:r w:rsidR="00B63E27" w:rsidRPr="00090345">
        <w:rPr>
          <w:b/>
          <w:color w:val="000000" w:themeColor="text1"/>
        </w:rPr>
        <w:t>la licence de station d'aéronef.</w:t>
      </w:r>
    </w:p>
    <w:p w:rsidR="00B63E27" w:rsidRDefault="00B63E27" w:rsidP="00B63E27">
      <w:pPr>
        <w:spacing w:after="0"/>
        <w:rPr>
          <w:color w:val="000000" w:themeColor="text1"/>
        </w:rPr>
      </w:pPr>
    </w:p>
    <w:p w:rsidR="00B63E27" w:rsidRPr="00B63E27" w:rsidRDefault="00B63E27" w:rsidP="00B63E27">
      <w:pPr>
        <w:rPr>
          <w:color w:val="000000" w:themeColor="text1"/>
          <w:u w:val="single"/>
        </w:rPr>
      </w:pPr>
      <w:r w:rsidRPr="00B63E27">
        <w:rPr>
          <w:color w:val="000000" w:themeColor="text1"/>
          <w:u w:val="single"/>
        </w:rPr>
        <w:t>Facilitations :</w:t>
      </w:r>
    </w:p>
    <w:p w:rsidR="00B63E27" w:rsidRPr="00B63E27" w:rsidRDefault="00B63E27" w:rsidP="00B63E27">
      <w:pPr>
        <w:rPr>
          <w:color w:val="000000" w:themeColor="text1"/>
        </w:rPr>
      </w:pPr>
      <w:r w:rsidRPr="00B63E27">
        <w:rPr>
          <w:color w:val="000000" w:themeColor="text1"/>
        </w:rPr>
        <w:t>Assistance Météo</w:t>
      </w:r>
    </w:p>
    <w:p w:rsidR="00B63E27" w:rsidRPr="00B63E27" w:rsidRDefault="00B63E27" w:rsidP="00B63E27">
      <w:pPr>
        <w:rPr>
          <w:color w:val="000000" w:themeColor="text1"/>
        </w:rPr>
      </w:pPr>
      <w:r w:rsidRPr="00B63E27">
        <w:rPr>
          <w:color w:val="000000" w:themeColor="text1"/>
        </w:rPr>
        <w:t>Un véhicule suiveur d’assistance</w:t>
      </w:r>
      <w:r w:rsidR="001B42D5">
        <w:rPr>
          <w:color w:val="000000" w:themeColor="text1"/>
        </w:rPr>
        <w:t xml:space="preserve"> (il peut prendre </w:t>
      </w:r>
      <w:r w:rsidR="00AB7555">
        <w:rPr>
          <w:color w:val="000000" w:themeColor="text1"/>
        </w:rPr>
        <w:t xml:space="preserve">les </w:t>
      </w:r>
      <w:r w:rsidR="001B42D5">
        <w:rPr>
          <w:color w:val="000000" w:themeColor="text1"/>
        </w:rPr>
        <w:t xml:space="preserve"> bagages)</w:t>
      </w:r>
    </w:p>
    <w:p w:rsidR="00B63E27" w:rsidRPr="00B63E27" w:rsidRDefault="00B63E27" w:rsidP="00B63E27">
      <w:pPr>
        <w:rPr>
          <w:color w:val="000000" w:themeColor="text1"/>
        </w:rPr>
      </w:pPr>
      <w:r w:rsidRPr="00B63E27">
        <w:rPr>
          <w:color w:val="000000" w:themeColor="text1"/>
        </w:rPr>
        <w:t xml:space="preserve">Un  </w:t>
      </w:r>
      <w:r w:rsidR="006E739A" w:rsidRPr="00B63E27">
        <w:rPr>
          <w:color w:val="000000" w:themeColor="text1"/>
        </w:rPr>
        <w:t>ULM</w:t>
      </w:r>
      <w:r w:rsidRPr="00B63E27">
        <w:rPr>
          <w:color w:val="000000" w:themeColor="text1"/>
        </w:rPr>
        <w:t xml:space="preserve"> de l’organisation (Savannah)</w:t>
      </w:r>
    </w:p>
    <w:p w:rsidR="00B63E27" w:rsidRPr="00B63E27" w:rsidRDefault="00B63E27" w:rsidP="00B63E27">
      <w:pPr>
        <w:rPr>
          <w:color w:val="000000" w:themeColor="text1"/>
        </w:rPr>
      </w:pPr>
      <w:r w:rsidRPr="00B63E27">
        <w:rPr>
          <w:color w:val="000000" w:themeColor="text1"/>
        </w:rPr>
        <w:t>Un instructeur ULM qui pourra aider les participants si nécessaire.</w:t>
      </w:r>
    </w:p>
    <w:p w:rsidR="002638F9" w:rsidRPr="00384555" w:rsidRDefault="00A3372A" w:rsidP="000F1A9B">
      <w:r w:rsidRPr="00384555">
        <w:rPr>
          <w:u w:val="single"/>
        </w:rPr>
        <w:t>I</w:t>
      </w:r>
      <w:r w:rsidR="000F1A9B" w:rsidRPr="00384555">
        <w:rPr>
          <w:u w:val="single"/>
        </w:rPr>
        <w:t>nscription</w:t>
      </w:r>
      <w:r w:rsidRPr="00384555">
        <w:rPr>
          <w:u w:val="single"/>
        </w:rPr>
        <w:t>s</w:t>
      </w:r>
    </w:p>
    <w:p w:rsidR="0053303D" w:rsidRDefault="0011662D" w:rsidP="000F1A9B">
      <w:r w:rsidRPr="00384555">
        <w:t>P</w:t>
      </w:r>
      <w:r w:rsidR="000F1A9B" w:rsidRPr="00384555">
        <w:t>ar mail</w:t>
      </w:r>
      <w:r w:rsidRPr="00384555">
        <w:t xml:space="preserve"> à</w:t>
      </w:r>
      <w:r w:rsidR="000F1A9B" w:rsidRPr="0011662D">
        <w:rPr>
          <w:color w:val="FF0000"/>
        </w:rPr>
        <w:t xml:space="preserve"> </w:t>
      </w:r>
      <w:r w:rsidR="00661E6D" w:rsidRPr="0011662D">
        <w:rPr>
          <w:color w:val="0070C0"/>
          <w:sz w:val="28"/>
          <w:szCs w:val="28"/>
        </w:rPr>
        <w:t>crulmbretagne@gmail.com</w:t>
      </w:r>
      <w:r w:rsidR="000F1A9B" w:rsidRPr="0011662D">
        <w:rPr>
          <w:color w:val="0070C0"/>
        </w:rPr>
        <w:t xml:space="preserve"> </w:t>
      </w:r>
      <w:r w:rsidR="0053303D" w:rsidRPr="0053303D">
        <w:t>avec le</w:t>
      </w:r>
      <w:r w:rsidR="008015AD">
        <w:t>s</w:t>
      </w:r>
      <w:r w:rsidR="0053303D" w:rsidRPr="0053303D">
        <w:t xml:space="preserve"> document d'inscription</w:t>
      </w:r>
      <w:r w:rsidR="008015AD">
        <w:t xml:space="preserve"> a remplir et a signer.</w:t>
      </w:r>
    </w:p>
    <w:p w:rsidR="008015AD" w:rsidRDefault="008015AD" w:rsidP="000F1A9B">
      <w:r>
        <w:t>-inscription</w:t>
      </w:r>
    </w:p>
    <w:p w:rsidR="008015AD" w:rsidRDefault="008015AD" w:rsidP="000F1A9B">
      <w:r>
        <w:t>-réservation des repas</w:t>
      </w:r>
      <w:r w:rsidR="0018154C">
        <w:t xml:space="preserve"> et de l'essence</w:t>
      </w:r>
    </w:p>
    <w:p w:rsidR="008015AD" w:rsidRDefault="008015AD" w:rsidP="000F1A9B">
      <w:r>
        <w:t>-déclaration de gestion des risques et de droit a l'image</w:t>
      </w:r>
    </w:p>
    <w:p w:rsidR="008015AD" w:rsidRDefault="008015AD" w:rsidP="000F1A9B"/>
    <w:p w:rsidR="002346D2" w:rsidRDefault="008015AD" w:rsidP="000F1A9B">
      <w:pPr>
        <w:rPr>
          <w:color w:val="0070C0"/>
        </w:rPr>
      </w:pPr>
      <w:r>
        <w:t>Ces documents seront</w:t>
      </w:r>
      <w:r w:rsidR="002346D2">
        <w:t xml:space="preserve"> disponible sur le site </w:t>
      </w:r>
      <w:hyperlink r:id="rId8" w:history="1">
        <w:r w:rsidR="002346D2" w:rsidRPr="002346D2">
          <w:rPr>
            <w:rStyle w:val="Lienhypertexte"/>
          </w:rPr>
          <w:t>http://ulm-bretagne.ffplum.com</w:t>
        </w:r>
      </w:hyperlink>
    </w:p>
    <w:p w:rsidR="001E68E1" w:rsidRDefault="008015AD" w:rsidP="000F1A9B">
      <w:r>
        <w:t xml:space="preserve">Par la suite vous recevrez </w:t>
      </w:r>
      <w:r w:rsidR="00BF6671">
        <w:t>un</w:t>
      </w:r>
      <w:r w:rsidR="00384555">
        <w:t xml:space="preserve"> manuel avec les cartes VAC</w:t>
      </w:r>
      <w:r w:rsidR="00146AC7">
        <w:t xml:space="preserve"> des terrain</w:t>
      </w:r>
      <w:r w:rsidR="00C471C3">
        <w:t xml:space="preserve">s ainsi que </w:t>
      </w:r>
      <w:r w:rsidR="00146AC7">
        <w:t xml:space="preserve"> les coordonnées</w:t>
      </w:r>
      <w:r>
        <w:t xml:space="preserve"> de l'</w:t>
      </w:r>
      <w:r w:rsidR="001E68E1" w:rsidRPr="00384555">
        <w:t>organisation</w:t>
      </w:r>
      <w:r w:rsidR="00C471C3">
        <w:t>.</w:t>
      </w:r>
    </w:p>
    <w:p w:rsidR="00CE13F1" w:rsidRDefault="001B7F92" w:rsidP="001B7F92">
      <w:r w:rsidRPr="001B7F92">
        <w:t>Un briefing assuré par le directeur des vols sera  fait avant le  départ de chaque étape</w:t>
      </w:r>
      <w:r w:rsidR="00CE13F1">
        <w:t>, le circuit pourra être modifié selon les prévisions météo</w:t>
      </w:r>
      <w:r w:rsidRPr="001B7F92">
        <w:t>.</w:t>
      </w:r>
    </w:p>
    <w:p w:rsidR="001B7F92" w:rsidRPr="001B7F92" w:rsidRDefault="00CE13F1" w:rsidP="001B7F92">
      <w:r>
        <w:t>En dehors des</w:t>
      </w:r>
      <w:r w:rsidR="001B7F92" w:rsidRPr="001B7F92">
        <w:t xml:space="preserve"> informations et prévisions météo,</w:t>
      </w:r>
      <w:r w:rsidRPr="00CE13F1">
        <w:t xml:space="preserve"> </w:t>
      </w:r>
      <w:r w:rsidRPr="001B7F92">
        <w:t>Il comportera entre autres choses</w:t>
      </w:r>
      <w:r w:rsidR="001B7F92" w:rsidRPr="001B7F92">
        <w:t xml:space="preserve"> les procédures et gestion des départs /  arrivées, la gestion des traversées d’espaces</w:t>
      </w:r>
      <w:r>
        <w:t xml:space="preserve"> </w:t>
      </w:r>
      <w:proofErr w:type="spellStart"/>
      <w:r>
        <w:t>aeriens</w:t>
      </w:r>
      <w:proofErr w:type="spellEnd"/>
      <w:r w:rsidR="001B7F92" w:rsidRPr="001B7F92">
        <w:t>, la gestion du vol et des déroutements éventuels.</w:t>
      </w:r>
    </w:p>
    <w:p w:rsidR="001B7F92" w:rsidRPr="001B7F92" w:rsidRDefault="001B7F92" w:rsidP="001B7F92"/>
    <w:p w:rsidR="001B7F92" w:rsidRPr="00384555" w:rsidRDefault="001B7F92" w:rsidP="000F1A9B"/>
    <w:p w:rsidR="008A4117" w:rsidRDefault="0011662D" w:rsidP="000F1A9B">
      <w:r>
        <w:t>D</w:t>
      </w:r>
      <w:r w:rsidR="008A4117">
        <w:t>ate limite</w:t>
      </w:r>
      <w:r w:rsidR="00E20EF3">
        <w:t xml:space="preserve">  d’ inscription  </w:t>
      </w:r>
      <w:r w:rsidR="008A4117">
        <w:t>:</w:t>
      </w:r>
      <w:r w:rsidR="00E20EF3">
        <w:t xml:space="preserve">  </w:t>
      </w:r>
      <w:r w:rsidR="0059389B">
        <w:t>30/04/2016</w:t>
      </w:r>
    </w:p>
    <w:p w:rsidR="001B7F92" w:rsidRPr="001B7F92" w:rsidRDefault="001B7F92" w:rsidP="001B7F92"/>
    <w:sectPr w:rsidR="001B7F92" w:rsidRPr="001B7F92" w:rsidSect="006F0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B54E4A"/>
    <w:rsid w:val="00021FE6"/>
    <w:rsid w:val="000271EC"/>
    <w:rsid w:val="00042A04"/>
    <w:rsid w:val="00071978"/>
    <w:rsid w:val="00090345"/>
    <w:rsid w:val="00092963"/>
    <w:rsid w:val="000C0DE6"/>
    <w:rsid w:val="000F0AC7"/>
    <w:rsid w:val="000F1A9B"/>
    <w:rsid w:val="00105A37"/>
    <w:rsid w:val="0011662D"/>
    <w:rsid w:val="0012702C"/>
    <w:rsid w:val="00146AC7"/>
    <w:rsid w:val="00147FE6"/>
    <w:rsid w:val="001562A0"/>
    <w:rsid w:val="001615E7"/>
    <w:rsid w:val="0018154C"/>
    <w:rsid w:val="001A66C5"/>
    <w:rsid w:val="001B42D5"/>
    <w:rsid w:val="001B7F92"/>
    <w:rsid w:val="001C34E0"/>
    <w:rsid w:val="001E68E1"/>
    <w:rsid w:val="001F44F5"/>
    <w:rsid w:val="002026CF"/>
    <w:rsid w:val="00224B7A"/>
    <w:rsid w:val="002346D2"/>
    <w:rsid w:val="002444E9"/>
    <w:rsid w:val="002638F9"/>
    <w:rsid w:val="002A1F59"/>
    <w:rsid w:val="003144B8"/>
    <w:rsid w:val="0036715A"/>
    <w:rsid w:val="00384555"/>
    <w:rsid w:val="00397E9E"/>
    <w:rsid w:val="003C0494"/>
    <w:rsid w:val="003F0886"/>
    <w:rsid w:val="003F6332"/>
    <w:rsid w:val="00402EA9"/>
    <w:rsid w:val="00403F43"/>
    <w:rsid w:val="00453582"/>
    <w:rsid w:val="00477A5E"/>
    <w:rsid w:val="004C0652"/>
    <w:rsid w:val="004F3EF5"/>
    <w:rsid w:val="004F4FBC"/>
    <w:rsid w:val="00500C72"/>
    <w:rsid w:val="005239BE"/>
    <w:rsid w:val="00530176"/>
    <w:rsid w:val="0053303D"/>
    <w:rsid w:val="00551DDE"/>
    <w:rsid w:val="00566FAE"/>
    <w:rsid w:val="00567548"/>
    <w:rsid w:val="00577F76"/>
    <w:rsid w:val="0058786B"/>
    <w:rsid w:val="0059389B"/>
    <w:rsid w:val="005B6EC4"/>
    <w:rsid w:val="005B6FC7"/>
    <w:rsid w:val="005C2BDC"/>
    <w:rsid w:val="0062399E"/>
    <w:rsid w:val="00627B48"/>
    <w:rsid w:val="00661E6D"/>
    <w:rsid w:val="00686D1F"/>
    <w:rsid w:val="00690270"/>
    <w:rsid w:val="00693629"/>
    <w:rsid w:val="006955FE"/>
    <w:rsid w:val="006A0A2C"/>
    <w:rsid w:val="006A7CAD"/>
    <w:rsid w:val="006B52E8"/>
    <w:rsid w:val="006B71A1"/>
    <w:rsid w:val="006E3F2F"/>
    <w:rsid w:val="006E739A"/>
    <w:rsid w:val="006F0E54"/>
    <w:rsid w:val="00705061"/>
    <w:rsid w:val="00736006"/>
    <w:rsid w:val="00740999"/>
    <w:rsid w:val="00750097"/>
    <w:rsid w:val="007906CA"/>
    <w:rsid w:val="0079237C"/>
    <w:rsid w:val="007D1F62"/>
    <w:rsid w:val="007E2A8B"/>
    <w:rsid w:val="008015AD"/>
    <w:rsid w:val="0081393D"/>
    <w:rsid w:val="00817E1E"/>
    <w:rsid w:val="008346EE"/>
    <w:rsid w:val="0083581C"/>
    <w:rsid w:val="00863A8B"/>
    <w:rsid w:val="00866E2C"/>
    <w:rsid w:val="008702C5"/>
    <w:rsid w:val="008866BB"/>
    <w:rsid w:val="00892011"/>
    <w:rsid w:val="008A4117"/>
    <w:rsid w:val="0090486C"/>
    <w:rsid w:val="00947E2B"/>
    <w:rsid w:val="009610FF"/>
    <w:rsid w:val="00980621"/>
    <w:rsid w:val="00996836"/>
    <w:rsid w:val="009A1EDE"/>
    <w:rsid w:val="00A25276"/>
    <w:rsid w:val="00A3372A"/>
    <w:rsid w:val="00A36640"/>
    <w:rsid w:val="00A41D70"/>
    <w:rsid w:val="00A47012"/>
    <w:rsid w:val="00A51536"/>
    <w:rsid w:val="00A52040"/>
    <w:rsid w:val="00A650C0"/>
    <w:rsid w:val="00A65C6F"/>
    <w:rsid w:val="00A83C94"/>
    <w:rsid w:val="00A94F8C"/>
    <w:rsid w:val="00AA04E2"/>
    <w:rsid w:val="00AA0A0B"/>
    <w:rsid w:val="00AB7555"/>
    <w:rsid w:val="00AC6125"/>
    <w:rsid w:val="00B03615"/>
    <w:rsid w:val="00B168FC"/>
    <w:rsid w:val="00B25B25"/>
    <w:rsid w:val="00B46793"/>
    <w:rsid w:val="00B54E4A"/>
    <w:rsid w:val="00B63E27"/>
    <w:rsid w:val="00BA118C"/>
    <w:rsid w:val="00BB7F04"/>
    <w:rsid w:val="00BC3176"/>
    <w:rsid w:val="00BF404E"/>
    <w:rsid w:val="00BF6671"/>
    <w:rsid w:val="00C067C3"/>
    <w:rsid w:val="00C360E3"/>
    <w:rsid w:val="00C471C3"/>
    <w:rsid w:val="00C66063"/>
    <w:rsid w:val="00C755C5"/>
    <w:rsid w:val="00CA07B6"/>
    <w:rsid w:val="00CA4029"/>
    <w:rsid w:val="00CB1211"/>
    <w:rsid w:val="00CD6028"/>
    <w:rsid w:val="00CE13F1"/>
    <w:rsid w:val="00CE6340"/>
    <w:rsid w:val="00CF094A"/>
    <w:rsid w:val="00CF3354"/>
    <w:rsid w:val="00D13D93"/>
    <w:rsid w:val="00D2708C"/>
    <w:rsid w:val="00D35EF9"/>
    <w:rsid w:val="00D4054D"/>
    <w:rsid w:val="00D555FF"/>
    <w:rsid w:val="00D626F5"/>
    <w:rsid w:val="00D66237"/>
    <w:rsid w:val="00D66AEA"/>
    <w:rsid w:val="00D92367"/>
    <w:rsid w:val="00DE1A11"/>
    <w:rsid w:val="00DE3D61"/>
    <w:rsid w:val="00DE741B"/>
    <w:rsid w:val="00DF1B49"/>
    <w:rsid w:val="00DF5797"/>
    <w:rsid w:val="00E03D49"/>
    <w:rsid w:val="00E20EF3"/>
    <w:rsid w:val="00E2306E"/>
    <w:rsid w:val="00E456E3"/>
    <w:rsid w:val="00E6621A"/>
    <w:rsid w:val="00E97031"/>
    <w:rsid w:val="00EC5514"/>
    <w:rsid w:val="00EC7FF2"/>
    <w:rsid w:val="00EF49DF"/>
    <w:rsid w:val="00F04714"/>
    <w:rsid w:val="00F22643"/>
    <w:rsid w:val="00F349D3"/>
    <w:rsid w:val="00F366DB"/>
    <w:rsid w:val="00F43BF7"/>
    <w:rsid w:val="00F66FB6"/>
    <w:rsid w:val="00FB56FD"/>
    <w:rsid w:val="00FE32F5"/>
    <w:rsid w:val="00FF2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6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6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6F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20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2346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6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6F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20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lm-bretagne.ffplu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53288-4912-457A-BD11-08C53F485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4</Pages>
  <Words>821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jf</cp:lastModifiedBy>
  <cp:revision>71</cp:revision>
  <cp:lastPrinted>2016-03-15T12:56:00Z</cp:lastPrinted>
  <dcterms:created xsi:type="dcterms:W3CDTF">2015-07-11T09:27:00Z</dcterms:created>
  <dcterms:modified xsi:type="dcterms:W3CDTF">2016-03-16T07:57:00Z</dcterms:modified>
</cp:coreProperties>
</file>